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22ECC" w14:textId="66754D93" w:rsidR="008A3B48" w:rsidRPr="008A3B48" w:rsidRDefault="00033C42" w:rsidP="008A3B48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18"/>
          <w:szCs w:val="18"/>
        </w:rPr>
      </w:pPr>
      <w:r w:rsidRPr="008A3B48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Social Copy:</w:t>
      </w:r>
      <w:r w:rsidRPr="008A3B48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  <w:r w:rsidR="004C5630" w:rsidRPr="008A3B48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“</w:t>
      </w:r>
      <w:r w:rsidR="008A3B48" w:rsidRPr="008A3B48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How Do Braces Work</w:t>
      </w:r>
      <w:r w:rsidR="008A3B48" w:rsidRPr="008A3B48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”</w:t>
      </w:r>
      <w:r w:rsidR="008A3B48" w:rsidRPr="008A3B48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p w14:paraId="58DA20AC" w14:textId="77777777" w:rsidR="008A3B48" w:rsidRPr="008A3B48" w:rsidRDefault="008A3B48" w:rsidP="008A3B48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18"/>
          <w:szCs w:val="18"/>
        </w:rPr>
      </w:pPr>
      <w:r w:rsidRPr="008A3B48">
        <w:rPr>
          <w:rStyle w:val="normaltextrun"/>
          <w:rFonts w:ascii="Open Sans" w:eastAsiaTheme="majorEastAsia" w:hAnsi="Open Sans" w:cs="Open Sans"/>
          <w:sz w:val="22"/>
          <w:szCs w:val="22"/>
        </w:rPr>
        <w:t>Ever wondered how braces straighten teeth?</w:t>
      </w:r>
      <w:r w:rsidRPr="008A3B48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 </w:t>
      </w:r>
      <w:r w:rsidRPr="008A3B48">
        <w:rPr>
          <w:rStyle w:val="normaltextrun"/>
          <w:rFonts w:ascii="Open Sans" w:eastAsiaTheme="majorEastAsia" w:hAnsi="Open Sans" w:cs="Open Sans"/>
          <w:color w:val="0D0D0D"/>
          <w:sz w:val="22"/>
          <w:szCs w:val="22"/>
          <w:shd w:val="clear" w:color="auto" w:fill="FFFFFF"/>
        </w:rPr>
        <w:t xml:space="preserve">Braces gently move teeth using pressure from brackets and </w:t>
      </w:r>
      <w:proofErr w:type="spellStart"/>
      <w:r w:rsidRPr="008A3B48">
        <w:rPr>
          <w:rStyle w:val="normaltextrun"/>
          <w:rFonts w:ascii="Open Sans" w:eastAsiaTheme="majorEastAsia" w:hAnsi="Open Sans" w:cs="Open Sans"/>
          <w:color w:val="0D0D0D"/>
          <w:sz w:val="22"/>
          <w:szCs w:val="22"/>
          <w:shd w:val="clear" w:color="auto" w:fill="FFFFFF"/>
        </w:rPr>
        <w:t>archwires</w:t>
      </w:r>
      <w:proofErr w:type="spellEnd"/>
      <w:r w:rsidRPr="008A3B48">
        <w:rPr>
          <w:rStyle w:val="normaltextrun"/>
          <w:rFonts w:ascii="Open Sans" w:eastAsiaTheme="majorEastAsia" w:hAnsi="Open Sans" w:cs="Open Sans"/>
          <w:color w:val="0D0D0D"/>
          <w:sz w:val="22"/>
          <w:szCs w:val="22"/>
          <w:shd w:val="clear" w:color="auto" w:fill="FFFFFF"/>
        </w:rPr>
        <w:t xml:space="preserve">. Over time, they straighten your smile and improve your bite, </w:t>
      </w:r>
      <w:r w:rsidRPr="008A3B48">
        <w:rPr>
          <w:rStyle w:val="normaltextrun"/>
          <w:rFonts w:ascii="Open Sans" w:eastAsiaTheme="majorEastAsia" w:hAnsi="Open Sans" w:cs="Open Sans"/>
          <w:sz w:val="22"/>
          <w:szCs w:val="22"/>
        </w:rPr>
        <w:t>giving you a smile you’ll love! #AAO #ScienceofSmiles</w:t>
      </w:r>
      <w:r w:rsidRPr="008A3B48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p w14:paraId="6EDED0E9" w14:textId="78F96A1E" w:rsidR="00596707" w:rsidRPr="00730537" w:rsidRDefault="00596707" w:rsidP="0073053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sectPr w:rsidR="00596707" w:rsidRPr="00730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117D5A"/>
    <w:rsid w:val="002567CB"/>
    <w:rsid w:val="00313DDE"/>
    <w:rsid w:val="004C5630"/>
    <w:rsid w:val="00596707"/>
    <w:rsid w:val="006D0540"/>
    <w:rsid w:val="00730537"/>
    <w:rsid w:val="008A3B48"/>
    <w:rsid w:val="00905FCD"/>
    <w:rsid w:val="00A006E8"/>
    <w:rsid w:val="00A20149"/>
    <w:rsid w:val="00AA57CE"/>
    <w:rsid w:val="00B32EF8"/>
    <w:rsid w:val="00DB4416"/>
    <w:rsid w:val="00E92B68"/>
    <w:rsid w:val="00F9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221</Characters>
  <Application>Microsoft Office Word</Application>
  <DocSecurity>0</DocSecurity>
  <Lines>4</Lines>
  <Paragraphs>2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2</cp:revision>
  <dcterms:created xsi:type="dcterms:W3CDTF">2024-05-23T15:08:00Z</dcterms:created>
  <dcterms:modified xsi:type="dcterms:W3CDTF">2024-05-23T15:08:00Z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